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4C9E3" w14:textId="172E6638" w:rsidR="00C03DC1" w:rsidRDefault="004435AC" w:rsidP="005E3F8C">
      <w:pPr>
        <w:spacing w:after="0"/>
        <w:jc w:val="center"/>
      </w:pPr>
      <w:r>
        <w:rPr>
          <w:noProof/>
        </w:rPr>
        <w:pict w14:anchorId="56387C5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5pt;margin-top:6.75pt;width:369pt;height:529.5pt;z-index:251659264" strokeweight="3pt">
            <v:stroke linestyle="thinThin"/>
            <v:textbox style="mso-next-textbox:#_x0000_s1027">
              <w:txbxContent>
                <w:p w14:paraId="5E607D03" w14:textId="77777777" w:rsidR="00920A30" w:rsidRDefault="00920A30" w:rsidP="00920A30">
                  <w:pPr>
                    <w:jc w:val="center"/>
                    <w:rPr>
                      <w:rFonts w:ascii="Monotype Corsiva" w:eastAsia="Times New Roman" w:hAnsi="Monotype Corsiva" w:cs="Arial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eastAsia="Times New Roman" w:hAnsi="Monotype Corsiva" w:cs="Arial"/>
                      <w:b/>
                      <w:sz w:val="36"/>
                      <w:szCs w:val="36"/>
                    </w:rPr>
                    <w:t>Easter Lily Dedication</w:t>
                  </w:r>
                </w:p>
                <w:p w14:paraId="36A8BF25" w14:textId="7EABC023" w:rsidR="00920A30" w:rsidRPr="005E3F8C" w:rsidRDefault="00920A30" w:rsidP="00920A30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>In honor of Easter, the sanctuary will be decorated with Lilies.  You may dedicate one or more lily plant</w:t>
                  </w:r>
                  <w:r w:rsidR="00E35096">
                    <w:rPr>
                      <w:rFonts w:ascii="Arial" w:eastAsia="Times New Roman" w:hAnsi="Arial" w:cs="Arial"/>
                      <w:sz w:val="20"/>
                      <w:szCs w:val="20"/>
                    </w:rPr>
                    <w:t>(s)</w:t>
                  </w: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in memory or honor of those near and dear to your own heart for $1</w:t>
                  </w:r>
                  <w:r w:rsidR="00E35096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each.  At the conclusion of our worship service on Easter Sunday, the lily will be yours to take home.</w:t>
                  </w:r>
                </w:p>
                <w:p w14:paraId="02B9CD3B" w14:textId="77777777" w:rsidR="00920A30" w:rsidRPr="005E3F8C" w:rsidRDefault="00920A30" w:rsidP="00920A30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2D02FB4B" w14:textId="0339E127" w:rsidR="00920A30" w:rsidRPr="005E3F8C" w:rsidRDefault="005E3F8C" w:rsidP="00920A30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920A30"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>I would like to dedicate _______ lily(ies) at $1</w:t>
                  </w:r>
                  <w:r w:rsidR="00E35096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  <w:r w:rsidR="00920A30"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each.</w:t>
                  </w:r>
                </w:p>
                <w:p w14:paraId="666F4230" w14:textId="77777777" w:rsidR="00920A30" w:rsidRPr="005E3F8C" w:rsidRDefault="00920A30" w:rsidP="00920A30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 xml:space="preserve">Please specify </w:t>
                  </w:r>
                  <w:r w:rsidRPr="005E3F8C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</w:rPr>
                    <w:t xml:space="preserve">“In Memory of” </w:t>
                  </w: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 </w:t>
                  </w:r>
                  <w:r w:rsidRPr="005E3F8C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</w:rPr>
                    <w:t>“In Honor of”</w:t>
                  </w:r>
                </w:p>
                <w:p w14:paraId="554B2964" w14:textId="77777777" w:rsidR="00920A30" w:rsidRPr="00C03DC1" w:rsidRDefault="00920A30" w:rsidP="00920A30">
                  <w:pPr>
                    <w:spacing w:after="0"/>
                    <w:rPr>
                      <w:rFonts w:ascii="Arial" w:eastAsia="Times New Roman" w:hAnsi="Arial" w:cs="Arial"/>
                    </w:rPr>
                  </w:pPr>
                </w:p>
                <w:p w14:paraId="3F7FC821" w14:textId="77777777" w:rsidR="00920A30" w:rsidRPr="00C03DC1" w:rsidRDefault="00920A30" w:rsidP="00920A30">
                  <w:pPr>
                    <w:spacing w:after="0" w:line="480" w:lineRule="auto"/>
                    <w:rPr>
                      <w:rFonts w:ascii="Arial" w:eastAsia="Times New Roman" w:hAnsi="Arial" w:cs="Arial"/>
                    </w:rPr>
                  </w:pPr>
                  <w:r w:rsidRPr="00C03DC1">
                    <w:rPr>
                      <w:rFonts w:ascii="Arial" w:eastAsia="Times New Roman" w:hAnsi="Arial" w:cs="Arial"/>
                    </w:rPr>
                    <w:tab/>
                    <w:t>___________________________________________________</w:t>
                  </w:r>
                </w:p>
                <w:p w14:paraId="242D7BEC" w14:textId="77777777" w:rsidR="00920A30" w:rsidRPr="00C03DC1" w:rsidRDefault="00920A30" w:rsidP="00920A30">
                  <w:pPr>
                    <w:spacing w:after="0" w:line="480" w:lineRule="auto"/>
                    <w:rPr>
                      <w:rFonts w:ascii="Arial" w:eastAsia="Times New Roman" w:hAnsi="Arial" w:cs="Arial"/>
                    </w:rPr>
                  </w:pPr>
                  <w:r w:rsidRPr="00C03DC1">
                    <w:rPr>
                      <w:rFonts w:ascii="Arial" w:eastAsia="Times New Roman" w:hAnsi="Arial" w:cs="Arial"/>
                    </w:rPr>
                    <w:tab/>
                    <w:t>___________________________________________________</w:t>
                  </w:r>
                </w:p>
                <w:p w14:paraId="7FF7CFB7" w14:textId="77777777" w:rsidR="00920A30" w:rsidRPr="00C03DC1" w:rsidRDefault="00920A30" w:rsidP="00920A30">
                  <w:pPr>
                    <w:spacing w:after="0" w:line="480" w:lineRule="auto"/>
                    <w:rPr>
                      <w:rFonts w:ascii="Arial" w:eastAsia="Times New Roman" w:hAnsi="Arial" w:cs="Arial"/>
                    </w:rPr>
                  </w:pPr>
                  <w:r w:rsidRPr="00C03DC1">
                    <w:rPr>
                      <w:rFonts w:ascii="Arial" w:eastAsia="Times New Roman" w:hAnsi="Arial" w:cs="Arial"/>
                    </w:rPr>
                    <w:tab/>
                    <w:t>___________________________________________________</w:t>
                  </w:r>
                </w:p>
                <w:p w14:paraId="60E8AE84" w14:textId="77777777" w:rsidR="00920A30" w:rsidRPr="00C03DC1" w:rsidRDefault="00920A30" w:rsidP="00920A30">
                  <w:pPr>
                    <w:spacing w:after="0" w:line="480" w:lineRule="auto"/>
                    <w:rPr>
                      <w:rFonts w:ascii="Arial" w:eastAsia="Times New Roman" w:hAnsi="Arial" w:cs="Arial"/>
                    </w:rPr>
                  </w:pPr>
                  <w:r w:rsidRPr="00C03DC1">
                    <w:rPr>
                      <w:rFonts w:ascii="Arial" w:eastAsia="Times New Roman" w:hAnsi="Arial" w:cs="Arial"/>
                    </w:rPr>
                    <w:tab/>
                    <w:t xml:space="preserve">Given by:  </w:t>
                  </w:r>
                  <w:r w:rsidR="005E3F8C">
                    <w:rPr>
                      <w:rFonts w:ascii="Arial" w:eastAsia="Times New Roman" w:hAnsi="Arial" w:cs="Arial"/>
                    </w:rPr>
                    <w:tab/>
                  </w:r>
                  <w:r w:rsidRPr="00C03DC1">
                    <w:rPr>
                      <w:rFonts w:ascii="Arial" w:eastAsia="Times New Roman" w:hAnsi="Arial" w:cs="Arial"/>
                    </w:rPr>
                    <w:t>___________________________________________________</w:t>
                  </w:r>
                </w:p>
                <w:p w14:paraId="597BF4B7" w14:textId="77777777" w:rsidR="00920A30" w:rsidRPr="00C03DC1" w:rsidRDefault="00920A30" w:rsidP="00920A30">
                  <w:pPr>
                    <w:spacing w:after="0" w:line="480" w:lineRule="auto"/>
                    <w:rPr>
                      <w:rFonts w:ascii="Arial" w:eastAsia="Times New Roman" w:hAnsi="Arial" w:cs="Arial"/>
                    </w:rPr>
                  </w:pPr>
                  <w:r w:rsidRPr="00C03DC1">
                    <w:rPr>
                      <w:rFonts w:ascii="Arial" w:eastAsia="Times New Roman" w:hAnsi="Arial" w:cs="Arial"/>
                    </w:rPr>
                    <w:tab/>
                    <w:t>___________________________________________________</w:t>
                  </w:r>
                </w:p>
                <w:p w14:paraId="0367E681" w14:textId="77777777" w:rsidR="00920A30" w:rsidRDefault="00A04F38" w:rsidP="00920A30">
                  <w:pPr>
                    <w:spacing w:after="0"/>
                    <w:jc w:val="center"/>
                    <w:rPr>
                      <w:rFonts w:ascii="Arial" w:eastAsia="Times New Roman" w:hAnsi="Arial" w:cs="Arial"/>
                    </w:rPr>
                  </w:pPr>
                  <w:r w:rsidRPr="00A04F38"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4A204A1F" wp14:editId="53C8661F">
                        <wp:extent cx="1466850" cy="1642654"/>
                        <wp:effectExtent l="19050" t="0" r="0" b="0"/>
                        <wp:docPr id="33525182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795" cy="1644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02840E" w14:textId="77777777" w:rsidR="00920A30" w:rsidRPr="00A04F38" w:rsidRDefault="00920A30" w:rsidP="00920A30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14:paraId="2F90F8D6" w14:textId="69280EEA" w:rsidR="00920A30" w:rsidRPr="005E3F8C" w:rsidRDefault="00920A30" w:rsidP="00E51912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Please return this completed form, along with your payment (checks made payable to First Christian Church with “Lily Dedication” in the memo line), to the church office by, </w:t>
                  </w:r>
                  <w:r w:rsidR="00C028E9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u w:val="single"/>
                    </w:rPr>
                    <w:t>Sunday</w:t>
                  </w:r>
                  <w:r w:rsidR="00793856" w:rsidRPr="005E3F8C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u w:val="single"/>
                    </w:rPr>
                    <w:t xml:space="preserve">, </w:t>
                  </w:r>
                  <w:r w:rsidR="00CA009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u w:val="single"/>
                    </w:rPr>
                    <w:t>March</w:t>
                  </w:r>
                  <w:r w:rsidR="00E35096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u w:val="single"/>
                    </w:rPr>
                    <w:t xml:space="preserve"> 24th</w:t>
                  </w:r>
                  <w:r w:rsidR="00CA009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 You are welcome to place this form with your check in the offering plate as it is passed.  </w:t>
                  </w:r>
                </w:p>
                <w:p w14:paraId="67A6E4DC" w14:textId="498A79A3" w:rsidR="00920A30" w:rsidRPr="005E3F8C" w:rsidRDefault="00920A30" w:rsidP="00E51912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There will be an insert in the worship bulletin on </w:t>
                  </w:r>
                  <w:r w:rsidR="00CA00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March 31</w:t>
                  </w: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Easter Sunday, suitable for presentation to acknowledge your dedications.</w:t>
                  </w:r>
                </w:p>
              </w:txbxContent>
            </v:textbox>
          </v:shape>
        </w:pict>
      </w:r>
      <w:r w:rsidR="00000000">
        <w:rPr>
          <w:rFonts w:ascii="Times New Roman" w:hAnsi="Times New Roman" w:cs="Times New Roman"/>
          <w:sz w:val="24"/>
          <w:szCs w:val="24"/>
        </w:rPr>
        <w:pict w14:anchorId="5F262A7A">
          <v:shape id="_x0000_s1026" type="#_x0000_t202" style="position:absolute;left:0;text-align:left;margin-left:366pt;margin-top:6.75pt;width:373.4pt;height:529.5pt;z-index:251658240" strokeweight="3pt">
            <v:stroke linestyle="thinThin"/>
            <v:textbox style="mso-next-textbox:#_x0000_s1026">
              <w:txbxContent>
                <w:p w14:paraId="5007C0CB" w14:textId="77777777" w:rsidR="005E3F8C" w:rsidRDefault="005E3F8C" w:rsidP="005E3F8C">
                  <w:pPr>
                    <w:jc w:val="center"/>
                    <w:rPr>
                      <w:rFonts w:ascii="Monotype Corsiva" w:eastAsia="Times New Roman" w:hAnsi="Monotype Corsiva" w:cs="Arial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eastAsia="Times New Roman" w:hAnsi="Monotype Corsiva" w:cs="Arial"/>
                      <w:b/>
                      <w:sz w:val="36"/>
                      <w:szCs w:val="36"/>
                    </w:rPr>
                    <w:t>Easter Lily Dedication</w:t>
                  </w:r>
                </w:p>
                <w:p w14:paraId="547C10C0" w14:textId="550C4168" w:rsidR="005E3F8C" w:rsidRPr="005E3F8C" w:rsidRDefault="005E3F8C" w:rsidP="005E3F8C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>In honor of Easter, the sanctuary will be decorated with Lilies.  You may dedicate one or more lily plant</w:t>
                  </w:r>
                  <w:r w:rsidR="00E35096">
                    <w:rPr>
                      <w:rFonts w:ascii="Arial" w:eastAsia="Times New Roman" w:hAnsi="Arial" w:cs="Arial"/>
                      <w:sz w:val="20"/>
                      <w:szCs w:val="20"/>
                    </w:rPr>
                    <w:t>(s)</w:t>
                  </w: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in </w:t>
                  </w:r>
                  <w:r w:rsidRPr="00E350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memory</w:t>
                  </w: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or </w:t>
                  </w:r>
                  <w:r w:rsidRPr="00E350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honor</w:t>
                  </w: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of those near and dear to your own heart for $1</w:t>
                  </w:r>
                  <w:r w:rsidR="00E35096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each.  At the conclusion of our worship service on Easter Sunday, the lily will be yours to take home.</w:t>
                  </w:r>
                </w:p>
                <w:p w14:paraId="369B69E5" w14:textId="77777777" w:rsidR="005E3F8C" w:rsidRPr="005E3F8C" w:rsidRDefault="005E3F8C" w:rsidP="005E3F8C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033A4F5C" w14:textId="5132D4B9" w:rsidR="005E3F8C" w:rsidRPr="005E3F8C" w:rsidRDefault="005E3F8C" w:rsidP="005E3F8C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I would like to dedicate _______ lily(ies) at $1</w:t>
                  </w:r>
                  <w:r w:rsidR="00E35096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each.</w:t>
                  </w:r>
                </w:p>
                <w:p w14:paraId="6F0335BD" w14:textId="77777777" w:rsidR="005E3F8C" w:rsidRPr="005E3F8C" w:rsidRDefault="005E3F8C" w:rsidP="005E3F8C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 xml:space="preserve">Please specify </w:t>
                  </w:r>
                  <w:r w:rsidRPr="005E3F8C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</w:rPr>
                    <w:t xml:space="preserve">“In Memory of” </w:t>
                  </w: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 </w:t>
                  </w:r>
                  <w:r w:rsidRPr="005E3F8C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</w:rPr>
                    <w:t>“In Honor of”</w:t>
                  </w:r>
                </w:p>
                <w:p w14:paraId="69319224" w14:textId="77777777" w:rsidR="005E3F8C" w:rsidRPr="00C03DC1" w:rsidRDefault="005E3F8C" w:rsidP="005E3F8C">
                  <w:pPr>
                    <w:spacing w:after="0"/>
                    <w:rPr>
                      <w:rFonts w:ascii="Arial" w:eastAsia="Times New Roman" w:hAnsi="Arial" w:cs="Arial"/>
                    </w:rPr>
                  </w:pPr>
                </w:p>
                <w:p w14:paraId="2DC05103" w14:textId="77777777" w:rsidR="005E3F8C" w:rsidRPr="00C03DC1" w:rsidRDefault="005E3F8C" w:rsidP="005E3F8C">
                  <w:pPr>
                    <w:spacing w:after="0" w:line="480" w:lineRule="auto"/>
                    <w:rPr>
                      <w:rFonts w:ascii="Arial" w:eastAsia="Times New Roman" w:hAnsi="Arial" w:cs="Arial"/>
                    </w:rPr>
                  </w:pPr>
                  <w:r w:rsidRPr="00C03DC1">
                    <w:rPr>
                      <w:rFonts w:ascii="Arial" w:eastAsia="Times New Roman" w:hAnsi="Arial" w:cs="Arial"/>
                    </w:rPr>
                    <w:tab/>
                    <w:t>___________________________________________________</w:t>
                  </w:r>
                </w:p>
                <w:p w14:paraId="45F0A313" w14:textId="77777777" w:rsidR="005E3F8C" w:rsidRPr="00C03DC1" w:rsidRDefault="005E3F8C" w:rsidP="005E3F8C">
                  <w:pPr>
                    <w:spacing w:after="0" w:line="480" w:lineRule="auto"/>
                    <w:rPr>
                      <w:rFonts w:ascii="Arial" w:eastAsia="Times New Roman" w:hAnsi="Arial" w:cs="Arial"/>
                    </w:rPr>
                  </w:pPr>
                  <w:r w:rsidRPr="00C03DC1">
                    <w:rPr>
                      <w:rFonts w:ascii="Arial" w:eastAsia="Times New Roman" w:hAnsi="Arial" w:cs="Arial"/>
                    </w:rPr>
                    <w:tab/>
                    <w:t>___________________________________________________</w:t>
                  </w:r>
                </w:p>
                <w:p w14:paraId="3BACF894" w14:textId="77777777" w:rsidR="005E3F8C" w:rsidRPr="00C03DC1" w:rsidRDefault="005E3F8C" w:rsidP="005E3F8C">
                  <w:pPr>
                    <w:spacing w:after="0" w:line="480" w:lineRule="auto"/>
                    <w:rPr>
                      <w:rFonts w:ascii="Arial" w:eastAsia="Times New Roman" w:hAnsi="Arial" w:cs="Arial"/>
                    </w:rPr>
                  </w:pPr>
                  <w:r w:rsidRPr="00C03DC1">
                    <w:rPr>
                      <w:rFonts w:ascii="Arial" w:eastAsia="Times New Roman" w:hAnsi="Arial" w:cs="Arial"/>
                    </w:rPr>
                    <w:tab/>
                    <w:t>___________________________________________________</w:t>
                  </w:r>
                </w:p>
                <w:p w14:paraId="75C91616" w14:textId="77777777" w:rsidR="005E3F8C" w:rsidRPr="00C03DC1" w:rsidRDefault="005E3F8C" w:rsidP="005E3F8C">
                  <w:pPr>
                    <w:spacing w:after="0" w:line="480" w:lineRule="auto"/>
                    <w:rPr>
                      <w:rFonts w:ascii="Arial" w:eastAsia="Times New Roman" w:hAnsi="Arial" w:cs="Arial"/>
                    </w:rPr>
                  </w:pPr>
                  <w:r w:rsidRPr="00C03DC1">
                    <w:rPr>
                      <w:rFonts w:ascii="Arial" w:eastAsia="Times New Roman" w:hAnsi="Arial" w:cs="Arial"/>
                    </w:rPr>
                    <w:tab/>
                    <w:t xml:space="preserve">Given by:  </w:t>
                  </w:r>
                  <w:r>
                    <w:rPr>
                      <w:rFonts w:ascii="Arial" w:eastAsia="Times New Roman" w:hAnsi="Arial" w:cs="Arial"/>
                    </w:rPr>
                    <w:tab/>
                  </w:r>
                  <w:r w:rsidRPr="00C03DC1">
                    <w:rPr>
                      <w:rFonts w:ascii="Arial" w:eastAsia="Times New Roman" w:hAnsi="Arial" w:cs="Arial"/>
                    </w:rPr>
                    <w:t>___________________________________________________</w:t>
                  </w:r>
                </w:p>
                <w:p w14:paraId="3E613F68" w14:textId="77777777" w:rsidR="005E3F8C" w:rsidRPr="00C03DC1" w:rsidRDefault="005E3F8C" w:rsidP="005E3F8C">
                  <w:pPr>
                    <w:spacing w:after="0" w:line="480" w:lineRule="auto"/>
                    <w:rPr>
                      <w:rFonts w:ascii="Arial" w:eastAsia="Times New Roman" w:hAnsi="Arial" w:cs="Arial"/>
                    </w:rPr>
                  </w:pPr>
                  <w:r w:rsidRPr="00C03DC1">
                    <w:rPr>
                      <w:rFonts w:ascii="Arial" w:eastAsia="Times New Roman" w:hAnsi="Arial" w:cs="Arial"/>
                    </w:rPr>
                    <w:tab/>
                    <w:t>___________________________________________________</w:t>
                  </w:r>
                </w:p>
                <w:p w14:paraId="33CA4489" w14:textId="77777777" w:rsidR="005E3F8C" w:rsidRDefault="005E3F8C" w:rsidP="005E3F8C">
                  <w:pPr>
                    <w:spacing w:after="0"/>
                    <w:jc w:val="center"/>
                    <w:rPr>
                      <w:rFonts w:ascii="Arial" w:eastAsia="Times New Roman" w:hAnsi="Arial" w:cs="Arial"/>
                    </w:rPr>
                  </w:pPr>
                  <w:r w:rsidRPr="00A04F38"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7ED3425F" wp14:editId="09A64135">
                        <wp:extent cx="1466850" cy="1642654"/>
                        <wp:effectExtent l="19050" t="0" r="0" b="0"/>
                        <wp:docPr id="48530519" name="Picture 485305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795" cy="1644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B407BE" w14:textId="77777777" w:rsidR="005E3F8C" w:rsidRPr="00A04F38" w:rsidRDefault="005E3F8C" w:rsidP="005E3F8C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14:paraId="229A0B45" w14:textId="788042C2" w:rsidR="005E3F8C" w:rsidRPr="005E3F8C" w:rsidRDefault="005E3F8C" w:rsidP="005E3F8C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Please return this completed form, along with your payment (checks made payable to First Christian Church with “Lily Dedication” in the memo line), to the church office by, </w:t>
                  </w:r>
                  <w:r w:rsidR="00C028E9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u w:val="single"/>
                    </w:rPr>
                    <w:t xml:space="preserve">Sunday, </w:t>
                  </w:r>
                  <w:r w:rsidR="00CA009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u w:val="single"/>
                    </w:rPr>
                    <w:t>March</w:t>
                  </w:r>
                  <w:r w:rsidR="00E35096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u w:val="single"/>
                    </w:rPr>
                    <w:t xml:space="preserve"> 24th</w:t>
                  </w: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 You are welcome to place this form with your check in the offering plate as it is passed.  </w:t>
                  </w:r>
                </w:p>
                <w:p w14:paraId="0AAF2AAA" w14:textId="1B036E10" w:rsidR="005E3F8C" w:rsidRPr="005E3F8C" w:rsidRDefault="005E3F8C" w:rsidP="005E3F8C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There will be an insert in the worship bulletin on </w:t>
                  </w:r>
                  <w:r w:rsidR="00CA00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March 31</w:t>
                  </w:r>
                  <w:r w:rsidRPr="005E3F8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Easter Sunday, suitable for presentation to acknowledge your dedications.</w:t>
                  </w:r>
                </w:p>
                <w:p w14:paraId="7D047201" w14:textId="77777777" w:rsidR="00B25E24" w:rsidRPr="005E3F8C" w:rsidRDefault="00B25E24" w:rsidP="005E3F8C"/>
              </w:txbxContent>
            </v:textbox>
          </v:shape>
        </w:pict>
      </w:r>
    </w:p>
    <w:p w14:paraId="5C71CD20" w14:textId="77777777" w:rsidR="00C03DC1" w:rsidRDefault="00C03DC1" w:rsidP="00C03DC1">
      <w:pPr>
        <w:spacing w:after="0"/>
      </w:pPr>
    </w:p>
    <w:p w14:paraId="14D71F4B" w14:textId="77777777" w:rsidR="00C03DC1" w:rsidRDefault="00C03DC1" w:rsidP="00C03DC1">
      <w:pPr>
        <w:spacing w:after="0"/>
      </w:pPr>
    </w:p>
    <w:p w14:paraId="1BD82B7B" w14:textId="77777777" w:rsidR="00C03DC1" w:rsidRDefault="00C03DC1" w:rsidP="00C03DC1">
      <w:pPr>
        <w:spacing w:after="0"/>
      </w:pPr>
    </w:p>
    <w:p w14:paraId="4F08E01B" w14:textId="77777777" w:rsidR="00C03DC1" w:rsidRDefault="00C03DC1" w:rsidP="00C03DC1">
      <w:pPr>
        <w:spacing w:after="0"/>
      </w:pPr>
    </w:p>
    <w:p w14:paraId="228A3E28" w14:textId="77777777" w:rsidR="00C03DC1" w:rsidRDefault="00C03DC1" w:rsidP="00C03DC1">
      <w:pPr>
        <w:spacing w:after="0"/>
      </w:pPr>
    </w:p>
    <w:p w14:paraId="2C7F4FE9" w14:textId="77777777" w:rsidR="00C03DC1" w:rsidRDefault="00C03DC1" w:rsidP="00C03DC1">
      <w:pPr>
        <w:spacing w:after="0"/>
      </w:pPr>
    </w:p>
    <w:p w14:paraId="2B296D25" w14:textId="77777777" w:rsidR="00C03DC1" w:rsidRDefault="00C03DC1" w:rsidP="00C03DC1">
      <w:pPr>
        <w:spacing w:after="0"/>
      </w:pPr>
    </w:p>
    <w:p w14:paraId="6F4CF390" w14:textId="77777777" w:rsidR="00C03DC1" w:rsidRDefault="00C03DC1" w:rsidP="00C03DC1">
      <w:pPr>
        <w:spacing w:after="0"/>
      </w:pPr>
    </w:p>
    <w:p w14:paraId="7628D452" w14:textId="77777777" w:rsidR="00C03DC1" w:rsidRDefault="00C03DC1" w:rsidP="00C03DC1">
      <w:pPr>
        <w:spacing w:after="0"/>
      </w:pPr>
    </w:p>
    <w:p w14:paraId="1766351E" w14:textId="77777777" w:rsidR="00C03DC1" w:rsidRDefault="00C03DC1" w:rsidP="00C03DC1">
      <w:pPr>
        <w:spacing w:after="0"/>
      </w:pPr>
    </w:p>
    <w:p w14:paraId="471085F5" w14:textId="77777777" w:rsidR="00C03DC1" w:rsidRDefault="00C03DC1" w:rsidP="00C03DC1">
      <w:pPr>
        <w:spacing w:after="0"/>
      </w:pPr>
    </w:p>
    <w:p w14:paraId="5FEFDB79" w14:textId="77777777" w:rsidR="00C03DC1" w:rsidRDefault="00C03DC1" w:rsidP="00C03DC1">
      <w:pPr>
        <w:spacing w:after="0"/>
      </w:pPr>
    </w:p>
    <w:p w14:paraId="0FC39823" w14:textId="77777777" w:rsidR="00C03DC1" w:rsidRDefault="00C03DC1" w:rsidP="00C03DC1">
      <w:pPr>
        <w:spacing w:after="0"/>
      </w:pPr>
    </w:p>
    <w:p w14:paraId="5DB02EC2" w14:textId="77777777" w:rsidR="00C03DC1" w:rsidRDefault="00C03DC1" w:rsidP="00C03DC1">
      <w:pPr>
        <w:spacing w:after="0"/>
      </w:pPr>
    </w:p>
    <w:p w14:paraId="4AFEC395" w14:textId="77777777" w:rsidR="00C03DC1" w:rsidRDefault="00C03DC1" w:rsidP="00C03DC1">
      <w:pPr>
        <w:spacing w:after="0"/>
      </w:pPr>
    </w:p>
    <w:p w14:paraId="2AA215AE" w14:textId="77777777" w:rsidR="00C03DC1" w:rsidRDefault="00C03DC1" w:rsidP="00C03DC1">
      <w:pPr>
        <w:spacing w:after="0"/>
      </w:pPr>
    </w:p>
    <w:p w14:paraId="272672EE" w14:textId="77777777" w:rsidR="00C03DC1" w:rsidRDefault="00C03DC1" w:rsidP="00C03DC1">
      <w:pPr>
        <w:spacing w:after="0"/>
      </w:pPr>
    </w:p>
    <w:p w14:paraId="0913C937" w14:textId="77777777" w:rsidR="00C03DC1" w:rsidRDefault="00C03DC1" w:rsidP="00C03DC1">
      <w:pPr>
        <w:spacing w:after="0"/>
      </w:pPr>
    </w:p>
    <w:p w14:paraId="571AF1A9" w14:textId="77777777" w:rsidR="00C03DC1" w:rsidRDefault="00C03DC1" w:rsidP="00C03DC1">
      <w:pPr>
        <w:spacing w:after="0"/>
      </w:pPr>
    </w:p>
    <w:p w14:paraId="3FB5C074" w14:textId="77777777" w:rsidR="00C03DC1" w:rsidRDefault="00C03DC1" w:rsidP="00C03DC1">
      <w:pPr>
        <w:spacing w:after="0"/>
      </w:pPr>
    </w:p>
    <w:p w14:paraId="3AA4F6BC" w14:textId="77777777" w:rsidR="00C03DC1" w:rsidRDefault="00C03DC1" w:rsidP="00C03DC1">
      <w:pPr>
        <w:spacing w:after="0"/>
      </w:pPr>
    </w:p>
    <w:p w14:paraId="659A66E8" w14:textId="77777777" w:rsidR="00C03DC1" w:rsidRDefault="00C03DC1" w:rsidP="00C03DC1">
      <w:pPr>
        <w:spacing w:after="0"/>
      </w:pPr>
    </w:p>
    <w:p w14:paraId="6F6ABF99" w14:textId="77777777" w:rsidR="00C03DC1" w:rsidRDefault="00C03DC1" w:rsidP="00C03DC1">
      <w:pPr>
        <w:spacing w:after="0"/>
      </w:pPr>
    </w:p>
    <w:p w14:paraId="6D45514E" w14:textId="77777777" w:rsidR="00C03DC1" w:rsidRDefault="00C03DC1" w:rsidP="00C03DC1">
      <w:pPr>
        <w:spacing w:after="0"/>
      </w:pPr>
    </w:p>
    <w:p w14:paraId="174D1FF0" w14:textId="77777777" w:rsidR="00C03DC1" w:rsidRDefault="00C03DC1" w:rsidP="00C03DC1">
      <w:pPr>
        <w:spacing w:after="0"/>
      </w:pPr>
    </w:p>
    <w:p w14:paraId="04CF04BF" w14:textId="77777777" w:rsidR="00C03DC1" w:rsidRDefault="00C03DC1" w:rsidP="00C03DC1">
      <w:pPr>
        <w:spacing w:after="0"/>
      </w:pPr>
    </w:p>
    <w:p w14:paraId="14F5BC9A" w14:textId="77777777" w:rsidR="00C03DC1" w:rsidRDefault="00C03DC1" w:rsidP="00C03DC1">
      <w:pPr>
        <w:spacing w:after="0"/>
      </w:pPr>
    </w:p>
    <w:p w14:paraId="32510FAD" w14:textId="77777777" w:rsidR="00C03DC1" w:rsidRDefault="00C03DC1" w:rsidP="00C03DC1">
      <w:pPr>
        <w:spacing w:after="0"/>
      </w:pPr>
    </w:p>
    <w:p w14:paraId="6AD32E5F" w14:textId="77777777" w:rsidR="00C03DC1" w:rsidRDefault="00C03DC1" w:rsidP="00C03DC1">
      <w:pPr>
        <w:spacing w:after="0"/>
      </w:pPr>
    </w:p>
    <w:p w14:paraId="42A6DA23" w14:textId="77777777" w:rsidR="00C03DC1" w:rsidRDefault="00C03DC1" w:rsidP="00C03DC1">
      <w:pPr>
        <w:spacing w:after="0"/>
      </w:pPr>
    </w:p>
    <w:p w14:paraId="160B52A6" w14:textId="77777777" w:rsidR="00C03DC1" w:rsidRDefault="00C03DC1" w:rsidP="00C03DC1">
      <w:pPr>
        <w:spacing w:after="0"/>
      </w:pPr>
    </w:p>
    <w:p w14:paraId="4B6E6D4A" w14:textId="77777777" w:rsidR="00C03DC1" w:rsidRDefault="00C03DC1" w:rsidP="00C03DC1">
      <w:pPr>
        <w:spacing w:after="0"/>
      </w:pPr>
    </w:p>
    <w:p w14:paraId="6663988E" w14:textId="77777777" w:rsidR="00C03DC1" w:rsidRDefault="00C03DC1" w:rsidP="00C03DC1">
      <w:pPr>
        <w:spacing w:after="0"/>
      </w:pPr>
    </w:p>
    <w:p w14:paraId="15E07646" w14:textId="77777777" w:rsidR="001635CE" w:rsidRDefault="001635CE" w:rsidP="00C03DC1">
      <w:pPr>
        <w:spacing w:after="0"/>
      </w:pPr>
    </w:p>
    <w:sectPr w:rsidR="001635CE" w:rsidSect="002E04E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E24"/>
    <w:rsid w:val="000B5D7D"/>
    <w:rsid w:val="001257C2"/>
    <w:rsid w:val="00126207"/>
    <w:rsid w:val="0013402E"/>
    <w:rsid w:val="001635CE"/>
    <w:rsid w:val="00177D78"/>
    <w:rsid w:val="001A6D1E"/>
    <w:rsid w:val="001E7C21"/>
    <w:rsid w:val="002610BD"/>
    <w:rsid w:val="002E04E5"/>
    <w:rsid w:val="002E3FEE"/>
    <w:rsid w:val="002F7058"/>
    <w:rsid w:val="00350198"/>
    <w:rsid w:val="00357C5C"/>
    <w:rsid w:val="00402A6B"/>
    <w:rsid w:val="004435AC"/>
    <w:rsid w:val="00446D33"/>
    <w:rsid w:val="004D2168"/>
    <w:rsid w:val="00530EBD"/>
    <w:rsid w:val="005A6979"/>
    <w:rsid w:val="005E3F8C"/>
    <w:rsid w:val="006F1206"/>
    <w:rsid w:val="00742E9B"/>
    <w:rsid w:val="00750D3F"/>
    <w:rsid w:val="00793856"/>
    <w:rsid w:val="007942C4"/>
    <w:rsid w:val="00814999"/>
    <w:rsid w:val="00917DC1"/>
    <w:rsid w:val="00920A30"/>
    <w:rsid w:val="00935167"/>
    <w:rsid w:val="009A4BAD"/>
    <w:rsid w:val="009B4149"/>
    <w:rsid w:val="00A04F38"/>
    <w:rsid w:val="00A300F8"/>
    <w:rsid w:val="00A5799C"/>
    <w:rsid w:val="00A7159E"/>
    <w:rsid w:val="00AD3B79"/>
    <w:rsid w:val="00B25E24"/>
    <w:rsid w:val="00B4232C"/>
    <w:rsid w:val="00BE45D2"/>
    <w:rsid w:val="00BF1642"/>
    <w:rsid w:val="00C028E9"/>
    <w:rsid w:val="00C03DC1"/>
    <w:rsid w:val="00CA009B"/>
    <w:rsid w:val="00CC388B"/>
    <w:rsid w:val="00D525E7"/>
    <w:rsid w:val="00DD2709"/>
    <w:rsid w:val="00E35096"/>
    <w:rsid w:val="00E51912"/>
    <w:rsid w:val="00ED7FF8"/>
    <w:rsid w:val="00EF10C9"/>
    <w:rsid w:val="00F81DFD"/>
    <w:rsid w:val="00F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ACB2F6"/>
  <w15:docId w15:val="{CA7DC0B5-4660-4753-855F-1A449ED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Christian Church</dc:creator>
  <cp:lastModifiedBy>First Christian Church</cp:lastModifiedBy>
  <cp:revision>5</cp:revision>
  <cp:lastPrinted>2024-03-12T15:34:00Z</cp:lastPrinted>
  <dcterms:created xsi:type="dcterms:W3CDTF">2024-02-21T18:56:00Z</dcterms:created>
  <dcterms:modified xsi:type="dcterms:W3CDTF">2024-03-12T15:34:00Z</dcterms:modified>
</cp:coreProperties>
</file>